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36" w:rsidRPr="00102593" w:rsidRDefault="00E125F1" w:rsidP="00E125F1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02593">
        <w:rPr>
          <w:rFonts w:ascii="Times New Roman" w:hAnsi="Times New Roman" w:cs="Times New Roman"/>
          <w:sz w:val="40"/>
          <w:szCs w:val="40"/>
          <w:lang w:val="uk-UA"/>
        </w:rPr>
        <w:t>Організація роботи ГПД</w:t>
      </w:r>
    </w:p>
    <w:p w:rsidR="00B5136E" w:rsidRDefault="00B5136E" w:rsidP="00E125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(Виступ на педраду)</w:t>
      </w:r>
    </w:p>
    <w:p w:rsidR="00E125F1" w:rsidRDefault="00E125F1" w:rsidP="00E125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3AB7" w:rsidRDefault="00E125F1" w:rsidP="00E125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Відпочити після уроків та розв’язати домашні завдання учні мають змогу в групі продовженого дня. Першочергове завдання вихователя – правильно і творчо спланувати роботу ГПД, щоб навчити учнів раціонально використовувати час на розв’язання певного завдання</w:t>
      </w:r>
      <w:r w:rsidR="00443AB7">
        <w:rPr>
          <w:rFonts w:ascii="Times New Roman" w:hAnsi="Times New Roman" w:cs="Times New Roman"/>
          <w:sz w:val="28"/>
          <w:szCs w:val="28"/>
          <w:lang w:val="uk-UA"/>
        </w:rPr>
        <w:t>, розвинути навички  самостійно опрацьовувати навчальний матеріал за підручниками, довідковою літературою, провести цікаві прогулянки, ігри. Тоді учні з радістю засвоюватимуть навчальний матеріал, будуть відкриті до спілкування з однолітками і вчителями.</w:t>
      </w:r>
    </w:p>
    <w:p w:rsidR="00E125F1" w:rsidRDefault="00E125F1" w:rsidP="00E125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Успішній роботі ГПД</w:t>
      </w:r>
      <w:r w:rsidR="00443AB7">
        <w:rPr>
          <w:rFonts w:ascii="Times New Roman" w:hAnsi="Times New Roman" w:cs="Times New Roman"/>
          <w:sz w:val="28"/>
          <w:szCs w:val="28"/>
          <w:lang w:val="uk-UA"/>
        </w:rPr>
        <w:t xml:space="preserve"> сприяє завчасне планування роботи та правильно організований режим роботи</w:t>
      </w:r>
      <w:r w:rsidR="00EF5343">
        <w:rPr>
          <w:rFonts w:ascii="Times New Roman" w:hAnsi="Times New Roman" w:cs="Times New Roman"/>
          <w:sz w:val="28"/>
          <w:szCs w:val="28"/>
          <w:lang w:val="uk-UA"/>
        </w:rPr>
        <w:t>. Максимально сприяти реалізації пізнавального і творчого потенціалу учнів, їх згуртуванню в позаурочний час дають змогу гармонійне поєднання різних видів діяльності учнів: відпочинок, суспільно-корисна праця та самопідготовка учнів</w:t>
      </w:r>
    </w:p>
    <w:p w:rsidR="00A72A56" w:rsidRDefault="00A72A56" w:rsidP="00E125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Режимом роботи ГПД передбачені заняття на свіжому повітрі. В цей час організовується така робота з учнями: спортивна година, прогулянка, суспільно-корисна праця, виховні заходи. У разі негоди такі види заняття потрібно проводити в критих альтанках, спортивній залі або коридорах</w:t>
      </w:r>
    </w:p>
    <w:p w:rsidR="00A72A56" w:rsidRDefault="00A72A56" w:rsidP="00E125F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Спортивна година проводиться на свіжому повітрі після завершення навчальних занять. Вона повинна мати таку структуру: </w:t>
      </w:r>
    </w:p>
    <w:p w:rsidR="00A72A56" w:rsidRDefault="00A72A56" w:rsidP="00A72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Підготовча частина – шикування, ходьба та помірний біг, загально розвивальні вправи;</w:t>
      </w:r>
    </w:p>
    <w:p w:rsidR="00A72A56" w:rsidRDefault="00A72A56" w:rsidP="00A72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частина – рухливі ігри, естафети;</w:t>
      </w:r>
    </w:p>
    <w:p w:rsidR="00A72A56" w:rsidRDefault="00A72A56" w:rsidP="00A72A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Завершальна частина – вправи та ігри для заспокоєння</w:t>
      </w:r>
      <w:r w:rsidR="00143E06">
        <w:rPr>
          <w:rFonts w:ascii="Times New Roman" w:hAnsi="Times New Roman" w:cs="Times New Roman"/>
          <w:sz w:val="28"/>
          <w:szCs w:val="28"/>
          <w:lang w:val="uk-UA"/>
        </w:rPr>
        <w:t xml:space="preserve"> учнів, підбиття підсумків.</w:t>
      </w:r>
    </w:p>
    <w:p w:rsidR="00143E06" w:rsidRDefault="00143E06" w:rsidP="00143E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проведення спортивної години не повинно бути такої суворої регламентації, як під час уроку.</w:t>
      </w:r>
    </w:p>
    <w:p w:rsidR="00143E06" w:rsidRDefault="00143E06" w:rsidP="00143E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Прогулянка проводиться після обіду перед самопідготовкою для відновлення розумової працездатності, розширення світогляду учнів, розвитку їхніх пізнавальних інтересів, виховання морально-етичних норм поведінки в колективі. Можна планувати прогулянки різного спрямування: прогулянки-спостереження за природою, прогулянки-дослідження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(виконання певного практичного завдання), прогулянка-практикум (напр.. повторення правил дорожнього руху, правил культури поведінки), прогулянка-пошук (збирання природного матеріалу), </w:t>
      </w:r>
      <w:r w:rsidR="008A7049">
        <w:rPr>
          <w:rFonts w:ascii="Times New Roman" w:hAnsi="Times New Roman" w:cs="Times New Roman"/>
          <w:sz w:val="28"/>
          <w:szCs w:val="28"/>
          <w:lang w:val="uk-UA"/>
        </w:rPr>
        <w:t xml:space="preserve"> прогулянка-милування (хмарками, пейзажами), прогулянка-свято (відтворення народних традицій), прогулянка-фантазія (плетення вінків, ліплення фігур зі снігу), прогулянка-похід (вивчення мікрорайону), прогулянка-екскурсія (ознайомлення з пам’ятками).</w:t>
      </w:r>
      <w:r w:rsidR="005F3C46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прогулянки протягом дня має бути не меншою ніж 1,5 год.</w:t>
      </w:r>
    </w:p>
    <w:p w:rsidR="008A7049" w:rsidRDefault="00937942" w:rsidP="00143E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Прогулянки потрібно чергувати з іграми, спортивними розвагами</w:t>
      </w:r>
      <w:r w:rsidR="00C9150C">
        <w:rPr>
          <w:rFonts w:ascii="Times New Roman" w:hAnsi="Times New Roman" w:cs="Times New Roman"/>
          <w:sz w:val="28"/>
          <w:szCs w:val="28"/>
          <w:lang w:val="uk-UA"/>
        </w:rPr>
        <w:t>. Під час прогулянок вихователь дає учням змогу проявити самостійність та творчу ініціативу.</w:t>
      </w:r>
    </w:p>
    <w:p w:rsidR="005E3385" w:rsidRDefault="005E3385" w:rsidP="00143E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Суспільно-корисна праця для 1-4 класів повинна тривати не довше 30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 год</w:t>
      </w:r>
      <w:r w:rsidR="001403E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тиждень). Можна залучати учнів до таких видів робіт: дотримання чистоти в кабінеті, прибирання території школи, догляд за кімнатними рослинами, праця на пришкільний ділянці.</w:t>
      </w:r>
    </w:p>
    <w:p w:rsidR="005E3385" w:rsidRDefault="005E3385" w:rsidP="00143E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вихователів ГПД проводяться виховні заходи. Для них відводиться час кожного дня. Це можуть бути: перегляд кінофільмів, бесіди, вікторини, бібліотечні години,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брейн-ринги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спортивні змагання, колективні творчі справи, години спілкування, читання науково-популярної літератури, оформлення матеріалів виставок, стендів, екскурсії, походи.</w:t>
      </w:r>
    </w:p>
    <w:p w:rsidR="007A7FDD" w:rsidRDefault="007A7FDD" w:rsidP="00143E0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з найважливіших видів пізнавальної діяльності в умовах роботи ГПД є самопідготовка, мета якої – прищеплення учням навичок самоосвітньої роботи.</w:t>
      </w:r>
      <w:r w:rsidR="001403ED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організації самопідготовки вихователь ГПД ураховує вік учнів, їхні самоосвітні можливості, міцність засвоєння знань, отриманих на уроках. Тривалість самопідготовки залежить від віку учнів та має відповідати таким нормам:</w:t>
      </w:r>
    </w:p>
    <w:p w:rsidR="001403ED" w:rsidRDefault="001403ED" w:rsidP="00140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 2 класу – 45 хв.</w:t>
      </w:r>
    </w:p>
    <w:p w:rsidR="001403ED" w:rsidRDefault="001403ED" w:rsidP="00140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 3 класу – 1 год. 10 хв.</w:t>
      </w:r>
    </w:p>
    <w:p w:rsidR="001403ED" w:rsidRDefault="001403ED" w:rsidP="001403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учнів 4 класу – 1 год. 30 хв.</w:t>
      </w:r>
    </w:p>
    <w:p w:rsidR="005F3C46" w:rsidRDefault="005F3C46" w:rsidP="005F3C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самопідготовки ставляться та реалізуються </w:t>
      </w:r>
      <w:r w:rsidR="00606451">
        <w:rPr>
          <w:rFonts w:ascii="Times New Roman" w:hAnsi="Times New Roman" w:cs="Times New Roman"/>
          <w:sz w:val="28"/>
          <w:szCs w:val="28"/>
          <w:lang w:val="uk-UA"/>
        </w:rPr>
        <w:t>такі завдання:</w:t>
      </w:r>
    </w:p>
    <w:p w:rsidR="00606451" w:rsidRDefault="00606451" w:rsidP="006064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Розширити, закріпити та систематизувати знання учнів;</w:t>
      </w:r>
    </w:p>
    <w:p w:rsidR="00606451" w:rsidRDefault="00606451" w:rsidP="006064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Навчати застосовувати отриманні знання на практиці;</w:t>
      </w:r>
    </w:p>
    <w:p w:rsidR="00606451" w:rsidRDefault="00606451" w:rsidP="006064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Навчити учнів користуватися довідниками, словниками та іншою літературою;</w:t>
      </w:r>
    </w:p>
    <w:p w:rsidR="00606451" w:rsidRDefault="00606451" w:rsidP="006064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Формувати навички культури розумової праці, само організованості, дисциплінованості;</w:t>
      </w:r>
    </w:p>
    <w:p w:rsidR="00606451" w:rsidRDefault="00606451" w:rsidP="006064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вміння с</w:t>
      </w:r>
      <w:r w:rsidR="00D972A0">
        <w:rPr>
          <w:rFonts w:ascii="Times New Roman" w:hAnsi="Times New Roman" w:cs="Times New Roman"/>
          <w:sz w:val="28"/>
          <w:szCs w:val="28"/>
          <w:lang w:val="uk-UA"/>
        </w:rPr>
        <w:t>амостійно планувати свою діяльні</w:t>
      </w:r>
      <w:r>
        <w:rPr>
          <w:rFonts w:ascii="Times New Roman" w:hAnsi="Times New Roman" w:cs="Times New Roman"/>
          <w:sz w:val="28"/>
          <w:szCs w:val="28"/>
          <w:lang w:val="uk-UA"/>
        </w:rPr>
        <w:t>сть та раціонально використовувати час</w:t>
      </w:r>
      <w:r w:rsidR="00D972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72A0" w:rsidRDefault="00D972A0" w:rsidP="006064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позитивне ставлення до інтелектуальної праці.</w:t>
      </w:r>
    </w:p>
    <w:p w:rsidR="00D972A0" w:rsidRDefault="00D972A0" w:rsidP="00D972A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 розв’язання домашніх</w:t>
      </w:r>
      <w:r w:rsidR="00B90FB0">
        <w:rPr>
          <w:rFonts w:ascii="Times New Roman" w:hAnsi="Times New Roman" w:cs="Times New Roman"/>
          <w:sz w:val="28"/>
          <w:szCs w:val="28"/>
          <w:lang w:val="uk-UA"/>
        </w:rPr>
        <w:t xml:space="preserve"> завдань включає в себе такі етапи:</w:t>
      </w:r>
    </w:p>
    <w:p w:rsidR="00B90FB0" w:rsidRDefault="00B90FB0" w:rsidP="00B90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(підготовка робочого місця);</w:t>
      </w:r>
    </w:p>
    <w:p w:rsidR="00B90FB0" w:rsidRDefault="00B90FB0" w:rsidP="00B90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(проведення розумової розминки);</w:t>
      </w:r>
    </w:p>
    <w:p w:rsidR="00B90FB0" w:rsidRDefault="00B90FB0" w:rsidP="00B90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Роз’яснювальний (запобігання можливим труднощам, допомога у визначенні порядку виконання домашніх завдань та часу необхідного для виконання);</w:t>
      </w:r>
    </w:p>
    <w:p w:rsidR="00B90FB0" w:rsidRDefault="00B90FB0" w:rsidP="00B90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 учнів (за потреби – допомога вихователя);</w:t>
      </w:r>
    </w:p>
    <w:p w:rsidR="00B90FB0" w:rsidRDefault="00B90FB0" w:rsidP="00B90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Самооцінка, взаємоперевірка;</w:t>
      </w:r>
    </w:p>
    <w:p w:rsidR="00B90FB0" w:rsidRDefault="00B90FB0" w:rsidP="00B90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(перевірка робіт вихователем).</w:t>
      </w:r>
    </w:p>
    <w:p w:rsidR="00B90FB0" w:rsidRDefault="00B90FB0" w:rsidP="00B90F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Самопідготовка – це не урок, а тому слід уникати категоричних вимог до учнів.</w:t>
      </w:r>
      <w:r w:rsidR="00A458E0">
        <w:rPr>
          <w:rFonts w:ascii="Times New Roman" w:hAnsi="Times New Roman" w:cs="Times New Roman"/>
          <w:sz w:val="28"/>
          <w:szCs w:val="28"/>
          <w:lang w:val="uk-UA"/>
        </w:rPr>
        <w:t xml:space="preserve"> Проте учні мають усвідомлювати, що дотримання порядку й тиші є запорукою успішної роботи. Під </w:t>
      </w:r>
      <w:r w:rsidR="00607200">
        <w:rPr>
          <w:rFonts w:ascii="Times New Roman" w:hAnsi="Times New Roman" w:cs="Times New Roman"/>
          <w:sz w:val="28"/>
          <w:szCs w:val="28"/>
          <w:lang w:val="uk-UA"/>
        </w:rPr>
        <w:t>час самопідготовки необхідно до</w:t>
      </w:r>
      <w:r w:rsidR="00A458E0">
        <w:rPr>
          <w:rFonts w:ascii="Times New Roman" w:hAnsi="Times New Roman" w:cs="Times New Roman"/>
          <w:sz w:val="28"/>
          <w:szCs w:val="28"/>
          <w:lang w:val="uk-UA"/>
        </w:rPr>
        <w:t>тримуватися правил безпечної поведінки так само, як і під час уроків</w:t>
      </w:r>
      <w:r w:rsidR="00607200">
        <w:rPr>
          <w:rFonts w:ascii="Times New Roman" w:hAnsi="Times New Roman" w:cs="Times New Roman"/>
          <w:sz w:val="28"/>
          <w:szCs w:val="28"/>
          <w:lang w:val="uk-UA"/>
        </w:rPr>
        <w:t>. Учні, які розв’язали домашні завдання раніше, можуть бути помічниками вихователя – консультантами.</w:t>
      </w:r>
    </w:p>
    <w:p w:rsidR="00607200" w:rsidRDefault="00607200" w:rsidP="00B90F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профілактики стомлюваності, зняття напруження та формування правильної постави на заняттях у ГПД потрібно проводити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(кожні 15-20 хв.).</w:t>
      </w:r>
    </w:p>
    <w:p w:rsidR="00607200" w:rsidRDefault="00607200" w:rsidP="00B90F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відсутності домашніх завдань у першому класі цей час доцільно використати для проведення інтелектуальних, розвивальних, сюжетно-рольових ігор, виконання творчих завдань.</w:t>
      </w:r>
    </w:p>
    <w:p w:rsidR="00607200" w:rsidRDefault="00607200" w:rsidP="00B90F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завдяки правильно організованій роботі ГПД учні краще засвоюють навчальний матеріал, у них формуються такі важливі якості, як самостійність, дисциплінованість, акуратність, позитивне ставлення до колективної праці, а також розвиваються творчі здібності.</w:t>
      </w:r>
    </w:p>
    <w:p w:rsidR="005C0054" w:rsidRDefault="005C0054" w:rsidP="00B90F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054" w:rsidRPr="00B90FB0" w:rsidRDefault="005C0054" w:rsidP="00B90FB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ЗДНВР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</w:p>
    <w:sectPr w:rsidR="005C0054" w:rsidRPr="00B9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494"/>
    <w:multiLevelType w:val="hybridMultilevel"/>
    <w:tmpl w:val="71BE2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B3482E"/>
    <w:multiLevelType w:val="hybridMultilevel"/>
    <w:tmpl w:val="8536D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5145D6"/>
    <w:multiLevelType w:val="hybridMultilevel"/>
    <w:tmpl w:val="B7F4A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A55C04"/>
    <w:multiLevelType w:val="hybridMultilevel"/>
    <w:tmpl w:val="876A6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83"/>
    <w:rsid w:val="00102593"/>
    <w:rsid w:val="001403ED"/>
    <w:rsid w:val="00143E06"/>
    <w:rsid w:val="00443AB7"/>
    <w:rsid w:val="005C0054"/>
    <w:rsid w:val="005E3385"/>
    <w:rsid w:val="005F3C46"/>
    <w:rsid w:val="00606451"/>
    <w:rsid w:val="00607200"/>
    <w:rsid w:val="007A7FDD"/>
    <w:rsid w:val="008A7049"/>
    <w:rsid w:val="00937942"/>
    <w:rsid w:val="00A458E0"/>
    <w:rsid w:val="00A72A56"/>
    <w:rsid w:val="00B5136E"/>
    <w:rsid w:val="00B90FB0"/>
    <w:rsid w:val="00C9150C"/>
    <w:rsid w:val="00D53B83"/>
    <w:rsid w:val="00D972A0"/>
    <w:rsid w:val="00DB3683"/>
    <w:rsid w:val="00E125F1"/>
    <w:rsid w:val="00E60336"/>
    <w:rsid w:val="00E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2013-12-29T07:53:00Z</dcterms:created>
  <dcterms:modified xsi:type="dcterms:W3CDTF">2015-10-13T08:53:00Z</dcterms:modified>
</cp:coreProperties>
</file>